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劳务派遣单位资金使用分配预算表</w:t>
      </w:r>
    </w:p>
    <w:p>
      <w:pPr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单位名称（盖章）：                                                                        单位：元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7"/>
        <w:gridCol w:w="3396"/>
        <w:gridCol w:w="1704"/>
        <w:gridCol w:w="3969"/>
        <w:gridCol w:w="2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133" w:type="dxa"/>
            <w:gridSpan w:val="2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应享受稳岗返还总额：      元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应享受金额</w:t>
            </w:r>
          </w:p>
        </w:tc>
        <w:tc>
          <w:tcPr>
            <w:tcW w:w="3969" w:type="dxa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资金用途</w:t>
            </w:r>
          </w:p>
        </w:tc>
        <w:tc>
          <w:tcPr>
            <w:tcW w:w="2236" w:type="dxa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737" w:type="dxa"/>
            <w:vMerge w:val="restart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本单位全额享受部分</w:t>
            </w:r>
          </w:p>
        </w:tc>
        <w:tc>
          <w:tcPr>
            <w:tcW w:w="3396" w:type="dxa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自有员工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969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36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737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396" w:type="dxa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承揽、外包员工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969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36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13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应返还金额</w:t>
            </w:r>
          </w:p>
        </w:tc>
        <w:tc>
          <w:tcPr>
            <w:tcW w:w="3969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资金用途</w:t>
            </w:r>
          </w:p>
        </w:tc>
        <w:tc>
          <w:tcPr>
            <w:tcW w:w="2236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737" w:type="dxa"/>
            <w:vMerge w:val="restart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被派遣劳动者</w:t>
            </w:r>
          </w:p>
        </w:tc>
        <w:tc>
          <w:tcPr>
            <w:tcW w:w="3396" w:type="dxa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被派遣单位名称（1）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969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36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737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396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被派遣单位名称（2）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969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36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737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396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被派遣单位名称（3）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969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36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737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396" w:type="dxa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被派遣单位名称（4）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969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36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737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396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被派遣单位名称（5）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969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36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737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396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......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969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36" w:type="dxa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mNWMyOTcyMzY0ZWViMTJmOWFlNTFiODAxYjcxODEifQ=="/>
  </w:docVars>
  <w:rsids>
    <w:rsidRoot w:val="00000000"/>
    <w:rsid w:val="44D9265A"/>
    <w:rsid w:val="64DE1B46"/>
    <w:rsid w:val="DFEF3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141</Characters>
  <Lines>0</Lines>
  <Paragraphs>0</Paragraphs>
  <TotalTime>1</TotalTime>
  <ScaleCrop>false</ScaleCrop>
  <LinksUpToDate>false</LinksUpToDate>
  <CharactersWithSpaces>219</CharactersWithSpaces>
  <Application>WPS Office_11.8.2.1111_F1E327BC-269C-435d-A152-05C5408002CA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2024-09-04T16:42:00Z</dcterms:created>
  <dc:creator>Administrator</dc:creator>
  <cp:lastModifiedBy>sugon</cp:lastModifiedBy>
  <dcterms:modified xsi:type="dcterms:W3CDTF">2026-07-29T11:18:14Z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2052-11.8.2.1111</vt:lpwstr>
  </property>
  <property fmtid="{D5CDD505-2E9C-101B-9397-08002B2CF9AE}" pid="3" name="ICV">
    <vt:lpwstr>B7969B82503A440CA5ADC5FCAB6F1BB7_13</vt:lpwstr>
  </property>
</Properties>
</file>