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FC69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就业见习岗位计划表</w:t>
      </w:r>
    </w:p>
    <w:p w14:paraId="5B1CAAF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ascii="宋体" w:hAnsi="宋体"/>
          <w:sz w:val="28"/>
          <w:szCs w:val="28"/>
        </w:rPr>
      </w:pPr>
    </w:p>
    <w:p w14:paraId="5A04ABE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420" w:leftChars="-200" w:right="-420" w:rightChars="-200" w:firstLine="210" w:firstLineChars="100"/>
        <w:rPr>
          <w:rFonts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申请见习单位（公章）：                                                                                          申请日期：      年    月    日</w:t>
      </w:r>
    </w:p>
    <w:tbl>
      <w:tblPr>
        <w:tblStyle w:val="3"/>
        <w:tblW w:w="149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984"/>
        <w:gridCol w:w="1418"/>
        <w:gridCol w:w="1701"/>
        <w:gridCol w:w="2390"/>
        <w:gridCol w:w="1497"/>
        <w:gridCol w:w="1675"/>
        <w:gridCol w:w="1951"/>
        <w:gridCol w:w="1559"/>
      </w:tblGrid>
      <w:tr w14:paraId="2684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808" w:type="dxa"/>
            <w:noWrap w:val="0"/>
            <w:vAlign w:val="center"/>
          </w:tcPr>
          <w:p w14:paraId="56473C2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54883E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见习岗位名称</w:t>
            </w:r>
          </w:p>
        </w:tc>
        <w:tc>
          <w:tcPr>
            <w:tcW w:w="1418" w:type="dxa"/>
            <w:noWrap w:val="0"/>
            <w:vAlign w:val="center"/>
          </w:tcPr>
          <w:p w14:paraId="5B1D2C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见习期限</w:t>
            </w:r>
          </w:p>
        </w:tc>
        <w:tc>
          <w:tcPr>
            <w:tcW w:w="1701" w:type="dxa"/>
            <w:noWrap w:val="0"/>
            <w:vAlign w:val="center"/>
          </w:tcPr>
          <w:p w14:paraId="562DDC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拟接收见习</w:t>
            </w:r>
          </w:p>
          <w:p w14:paraId="0048A3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人数</w:t>
            </w:r>
          </w:p>
        </w:tc>
        <w:tc>
          <w:tcPr>
            <w:tcW w:w="2390" w:type="dxa"/>
            <w:noWrap w:val="0"/>
            <w:vAlign w:val="center"/>
          </w:tcPr>
          <w:p w14:paraId="17F595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占单位该岗位</w:t>
            </w:r>
          </w:p>
          <w:p w14:paraId="11CE36D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职工数比例（％）</w:t>
            </w:r>
          </w:p>
        </w:tc>
        <w:tc>
          <w:tcPr>
            <w:tcW w:w="1497" w:type="dxa"/>
            <w:noWrap w:val="0"/>
            <w:vAlign w:val="center"/>
          </w:tcPr>
          <w:p w14:paraId="2B263BF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学历要求</w:t>
            </w:r>
          </w:p>
        </w:tc>
        <w:tc>
          <w:tcPr>
            <w:tcW w:w="1675" w:type="dxa"/>
            <w:noWrap w:val="0"/>
            <w:vAlign w:val="center"/>
          </w:tcPr>
          <w:p w14:paraId="1353E3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专业要求</w:t>
            </w:r>
          </w:p>
        </w:tc>
        <w:tc>
          <w:tcPr>
            <w:tcW w:w="1951" w:type="dxa"/>
            <w:noWrap w:val="0"/>
            <w:vAlign w:val="center"/>
          </w:tcPr>
          <w:p w14:paraId="4BD837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主要见习内容</w:t>
            </w:r>
          </w:p>
        </w:tc>
        <w:tc>
          <w:tcPr>
            <w:tcW w:w="1559" w:type="dxa"/>
            <w:noWrap w:val="0"/>
            <w:vAlign w:val="center"/>
          </w:tcPr>
          <w:p w14:paraId="2FE841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楷体_GB2312" w:hAnsi="黑体" w:eastAsia="楷体_GB2312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sz w:val="28"/>
                <w:szCs w:val="28"/>
              </w:rPr>
              <w:t>见习待遇</w:t>
            </w:r>
          </w:p>
        </w:tc>
      </w:tr>
      <w:tr w14:paraId="56090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2C8B8EE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173D8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04D7E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09D2CE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663366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D3A6D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7FDE3C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0AD477D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0839D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1BF3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4ECEF9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91F3E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09DBA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DBFA8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29B96B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600BB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0FFE67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1ADF99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C0E4FB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8FD2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141C89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6A954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91351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C1A32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1C34F1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AB2CF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028424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5BC9FD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64898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8131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755D45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DD53C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EE2CF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56031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18CDB92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62499C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0DBE4E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277CE0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F4FF5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06A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3B9817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A8A32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59F2C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27F6A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29630D0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1A4496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048F91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5452D0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1FFF37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09E2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6A608B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C8DB6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77D12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69CE6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7886D6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0FD901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3CD596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36163C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F5A9B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276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492687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714589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110246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65E2C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1C95B0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513BAE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10328A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0F61A1E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825E0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5A50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3AE3940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84E224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5623D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4DA3DA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3E322C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A7FB48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53F457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7F65C8A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5DEAC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554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1933D6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B20C3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CE87C4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3CA58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1C604A6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42757A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5B705C1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365AC2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5DC70C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F7D3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08" w:type="dxa"/>
            <w:noWrap w:val="0"/>
            <w:vAlign w:val="center"/>
          </w:tcPr>
          <w:p w14:paraId="0AC2CB08">
            <w:pPr>
              <w:pageBreakBefore w:val="0"/>
              <w:tabs>
                <w:tab w:val="left" w:pos="2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合计</w:t>
            </w:r>
          </w:p>
        </w:tc>
        <w:tc>
          <w:tcPr>
            <w:tcW w:w="1984" w:type="dxa"/>
            <w:noWrap w:val="0"/>
            <w:vAlign w:val="center"/>
          </w:tcPr>
          <w:p w14:paraId="79E0D7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1096F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94E44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90" w:type="dxa"/>
            <w:noWrap w:val="0"/>
            <w:vAlign w:val="center"/>
          </w:tcPr>
          <w:p w14:paraId="3BC6D4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97" w:type="dxa"/>
            <w:noWrap w:val="0"/>
            <w:vAlign w:val="center"/>
          </w:tcPr>
          <w:p w14:paraId="2EB5F48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75" w:type="dxa"/>
            <w:noWrap w:val="0"/>
            <w:vAlign w:val="center"/>
          </w:tcPr>
          <w:p w14:paraId="2B1B9BB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7584F4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2375A5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00F82F9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</w:pPr>
    </w:p>
    <w:p w14:paraId="3AC963D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86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2025-04-07T02:12:17Z</dcterms:created>
  <dc:creator>lenovo</dc:creator>
  <cp:lastModifiedBy>WPS_1698911967</cp:lastModifiedBy>
  <dcterms:modified xsi:type="dcterms:W3CDTF">2025-04-07T02:12:20Z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eyJoZGlkIjoiMTQ2NTIwYjhmY2MxODc3YTc4ZDI3YzBmMWM0MmVlZjAiLCJ1c2VySWQiOiIxNTU1NDk0NTUzIn0=</vt:lpwstr>
  </property>
  <property fmtid="{D5CDD505-2E9C-101B-9397-08002B2CF9AE}" pid="4" name="ICV">
    <vt:lpwstr>D7B917F9553B480B9E8AC37FEAD532B1_12</vt:lpwstr>
  </property>
</Properties>
</file>