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3</w:t>
      </w:r>
    </w:p>
    <w:p>
      <w:pPr>
        <w:spacing w:line="240" w:lineRule="exact"/>
        <w:rPr>
          <w:rFonts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4"/>
          <w:szCs w:val="44"/>
        </w:rPr>
        <w:t>河南省职称评聘“绿色通道”备案表</w:t>
      </w:r>
    </w:p>
    <w:bookmarkEnd w:id="0"/>
    <w:tbl>
      <w:tblPr>
        <w:tblStyle w:val="4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时间、学校和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75" w:type="pct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月 日</w:t>
            </w:r>
          </w:p>
        </w:tc>
        <w:tc>
          <w:tcPr>
            <w:tcW w:w="1285" w:type="pct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080" w:firstLineChars="4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年 月 日</w:t>
            </w:r>
          </w:p>
        </w:tc>
        <w:tc>
          <w:tcPr>
            <w:tcW w:w="1270" w:type="pct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  <w:t>省辖市、省直管县（市）人社部门或省直主管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  <w:tc>
          <w:tcPr>
            <w:tcW w:w="1270" w:type="pct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960" w:firstLineChars="4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5292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055247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8"/>
    <w:rsid w:val="0000286E"/>
    <w:rsid w:val="00020C78"/>
    <w:rsid w:val="00023310"/>
    <w:rsid w:val="000275CC"/>
    <w:rsid w:val="00032F95"/>
    <w:rsid w:val="000331CF"/>
    <w:rsid w:val="00047727"/>
    <w:rsid w:val="00077E6C"/>
    <w:rsid w:val="00083F71"/>
    <w:rsid w:val="000B29C0"/>
    <w:rsid w:val="0010299E"/>
    <w:rsid w:val="00134031"/>
    <w:rsid w:val="001404F3"/>
    <w:rsid w:val="00166B59"/>
    <w:rsid w:val="00196185"/>
    <w:rsid w:val="001B002E"/>
    <w:rsid w:val="001C760F"/>
    <w:rsid w:val="00204D43"/>
    <w:rsid w:val="00272CCC"/>
    <w:rsid w:val="00275406"/>
    <w:rsid w:val="002937A8"/>
    <w:rsid w:val="002B56E8"/>
    <w:rsid w:val="002E2692"/>
    <w:rsid w:val="002E26B2"/>
    <w:rsid w:val="002E27E7"/>
    <w:rsid w:val="002E44E0"/>
    <w:rsid w:val="00300FA5"/>
    <w:rsid w:val="00322F6F"/>
    <w:rsid w:val="00326011"/>
    <w:rsid w:val="003300C4"/>
    <w:rsid w:val="00350CE6"/>
    <w:rsid w:val="00360B9D"/>
    <w:rsid w:val="00394AFE"/>
    <w:rsid w:val="003A6754"/>
    <w:rsid w:val="003C2DB4"/>
    <w:rsid w:val="003D733F"/>
    <w:rsid w:val="003E3075"/>
    <w:rsid w:val="004033C9"/>
    <w:rsid w:val="0040557E"/>
    <w:rsid w:val="004418EF"/>
    <w:rsid w:val="00442EC8"/>
    <w:rsid w:val="00451FF7"/>
    <w:rsid w:val="00495206"/>
    <w:rsid w:val="004C710C"/>
    <w:rsid w:val="004F0E60"/>
    <w:rsid w:val="00524FE2"/>
    <w:rsid w:val="00536BAF"/>
    <w:rsid w:val="00540ABC"/>
    <w:rsid w:val="0054214F"/>
    <w:rsid w:val="005477FF"/>
    <w:rsid w:val="00554FCC"/>
    <w:rsid w:val="00580B48"/>
    <w:rsid w:val="00591D19"/>
    <w:rsid w:val="0059685E"/>
    <w:rsid w:val="005B571E"/>
    <w:rsid w:val="005B77EC"/>
    <w:rsid w:val="00630C8A"/>
    <w:rsid w:val="006347A1"/>
    <w:rsid w:val="00681C0D"/>
    <w:rsid w:val="00690167"/>
    <w:rsid w:val="00696965"/>
    <w:rsid w:val="006A19DB"/>
    <w:rsid w:val="006A451E"/>
    <w:rsid w:val="006D2974"/>
    <w:rsid w:val="006D67FA"/>
    <w:rsid w:val="006F6E99"/>
    <w:rsid w:val="00713964"/>
    <w:rsid w:val="0071495E"/>
    <w:rsid w:val="0071510A"/>
    <w:rsid w:val="00727679"/>
    <w:rsid w:val="00743556"/>
    <w:rsid w:val="00757FB8"/>
    <w:rsid w:val="0077318B"/>
    <w:rsid w:val="00777698"/>
    <w:rsid w:val="00794689"/>
    <w:rsid w:val="007B1603"/>
    <w:rsid w:val="007B3D47"/>
    <w:rsid w:val="007D00E7"/>
    <w:rsid w:val="00802099"/>
    <w:rsid w:val="00804D13"/>
    <w:rsid w:val="00805F47"/>
    <w:rsid w:val="008061DE"/>
    <w:rsid w:val="0081017E"/>
    <w:rsid w:val="00815E65"/>
    <w:rsid w:val="008321B3"/>
    <w:rsid w:val="00865F48"/>
    <w:rsid w:val="00894B08"/>
    <w:rsid w:val="008B1183"/>
    <w:rsid w:val="008B3A02"/>
    <w:rsid w:val="008F7B06"/>
    <w:rsid w:val="00902480"/>
    <w:rsid w:val="0090645D"/>
    <w:rsid w:val="00907497"/>
    <w:rsid w:val="009752FB"/>
    <w:rsid w:val="0099590E"/>
    <w:rsid w:val="009A49D0"/>
    <w:rsid w:val="009B1CF5"/>
    <w:rsid w:val="009C7172"/>
    <w:rsid w:val="009C7323"/>
    <w:rsid w:val="009D5306"/>
    <w:rsid w:val="00A40740"/>
    <w:rsid w:val="00A42288"/>
    <w:rsid w:val="00A527F5"/>
    <w:rsid w:val="00A814C4"/>
    <w:rsid w:val="00A840D3"/>
    <w:rsid w:val="00AC0D75"/>
    <w:rsid w:val="00AC4415"/>
    <w:rsid w:val="00AD4EFB"/>
    <w:rsid w:val="00B03319"/>
    <w:rsid w:val="00B26646"/>
    <w:rsid w:val="00B342DC"/>
    <w:rsid w:val="00B40833"/>
    <w:rsid w:val="00B40F03"/>
    <w:rsid w:val="00B41E2A"/>
    <w:rsid w:val="00B42370"/>
    <w:rsid w:val="00BA5E17"/>
    <w:rsid w:val="00BB0EAC"/>
    <w:rsid w:val="00BB713C"/>
    <w:rsid w:val="00C00393"/>
    <w:rsid w:val="00C178CD"/>
    <w:rsid w:val="00C27E50"/>
    <w:rsid w:val="00C322D5"/>
    <w:rsid w:val="00C36AD3"/>
    <w:rsid w:val="00C52F88"/>
    <w:rsid w:val="00C54837"/>
    <w:rsid w:val="00C57485"/>
    <w:rsid w:val="00C72E44"/>
    <w:rsid w:val="00C81BC2"/>
    <w:rsid w:val="00C96119"/>
    <w:rsid w:val="00CC0081"/>
    <w:rsid w:val="00CC121A"/>
    <w:rsid w:val="00CD3913"/>
    <w:rsid w:val="00CE2735"/>
    <w:rsid w:val="00CE54ED"/>
    <w:rsid w:val="00CE6706"/>
    <w:rsid w:val="00CF1257"/>
    <w:rsid w:val="00CF1626"/>
    <w:rsid w:val="00D010D0"/>
    <w:rsid w:val="00D12C6D"/>
    <w:rsid w:val="00D50EDE"/>
    <w:rsid w:val="00D86EFE"/>
    <w:rsid w:val="00D94FA9"/>
    <w:rsid w:val="00D97E0B"/>
    <w:rsid w:val="00DC721A"/>
    <w:rsid w:val="00DC7865"/>
    <w:rsid w:val="00DF59E2"/>
    <w:rsid w:val="00E00018"/>
    <w:rsid w:val="00E26CC7"/>
    <w:rsid w:val="00E404CC"/>
    <w:rsid w:val="00E51B72"/>
    <w:rsid w:val="00E57BE0"/>
    <w:rsid w:val="00E639AA"/>
    <w:rsid w:val="00E678BD"/>
    <w:rsid w:val="00E90E39"/>
    <w:rsid w:val="00EE0EB5"/>
    <w:rsid w:val="00F43D28"/>
    <w:rsid w:val="00F471FF"/>
    <w:rsid w:val="00F67DA8"/>
    <w:rsid w:val="00F75CA7"/>
    <w:rsid w:val="00F84000"/>
    <w:rsid w:val="00F95E57"/>
    <w:rsid w:val="00FA0428"/>
    <w:rsid w:val="00FA559B"/>
    <w:rsid w:val="00FD25A1"/>
    <w:rsid w:val="00FE5EA2"/>
    <w:rsid w:val="269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1466</Words>
  <Characters>8360</Characters>
  <Lines>69</Lines>
  <Paragraphs>19</Paragraphs>
  <TotalTime>1890</TotalTime>
  <ScaleCrop>false</ScaleCrop>
  <LinksUpToDate>false</LinksUpToDate>
  <CharactersWithSpaces>9807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2020-09-27T00:52:00Z</dcterms:created>
  <dc:creator>PC</dc:creator>
  <cp:lastModifiedBy>QQ</cp:lastModifiedBy>
  <cp:lastPrinted>2020-09-29T08:57:00Z</cp:lastPrinted>
  <dcterms:modified xsi:type="dcterms:W3CDTF">2020-09-30T10:00:54Z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