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8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滑县</w:t>
      </w: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/>
          <w:b/>
          <w:sz w:val="44"/>
          <w:szCs w:val="44"/>
        </w:rPr>
        <w:t>年大众创业扶持项目申报条件</w:t>
      </w:r>
    </w:p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一、依法取得营业执照，注册成立并正常运营一年以上、五年以内的首次创办的小型和微型企业。</w:t>
      </w:r>
    </w:p>
    <w:p>
      <w:pPr>
        <w:spacing w:line="58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二、项目法人：毕业5年内大中专学生、退役军人、返乡下乡创业人员、离岗创业人员、失业人员。</w:t>
      </w:r>
    </w:p>
    <w:p>
      <w:pPr>
        <w:spacing w:line="58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三、至少吸纳3人以上就业。</w:t>
      </w:r>
    </w:p>
    <w:p>
      <w:pPr>
        <w:spacing w:line="58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四、公司注册手续完善，有独立对公账号。</w:t>
      </w:r>
    </w:p>
    <w:p>
      <w:pPr>
        <w:spacing w:line="580" w:lineRule="exact"/>
        <w:ind w:firstLine="649" w:firstLineChars="202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申报材料：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滑县</w:t>
      </w:r>
      <w:r>
        <w:rPr>
          <w:rFonts w:hint="eastAsia" w:ascii="仿宋" w:hAnsi="仿宋" w:eastAsia="仿宋"/>
          <w:sz w:val="32"/>
          <w:szCs w:val="32"/>
        </w:rPr>
        <w:t>大众创业扶持项目申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表》；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《项目发展计划书》，主要内容包括项目产品或服务、市场前景分析、企业优势分析、创业团队及股权结构、项目经营进展情况（包括员工人数、总资产、销售量、利润等）、发展规划、扶持资金拟使用方向等部分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项目法人需提供身份证复印件，大中专学生提供毕业证或学生证复印件，退役军人提供退役证明复印件，失业人员提供《就业失业登记证》或《就业创业登记证》显示失业状况页面的复印件，离岗创业人员提供与原单位签订的协议复印件，返乡下乡创业人员中是大中专毕业生、退役军人、失业人员、离岗创业人员提供与上述人员同样的材料，属于返乡创业农民工的提供在乡镇或农村的身份证复印件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4．项目法人的营业执照正副本复印件；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5．专利证书或行政许可证书及相关专业资质证书复印件（如果没有此类证书可不提供）；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6．人力资源社会保障部门盖章的《就业创业登记证》发放台帐；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7．全国企业信用信息公示系统查询结果截图电子版（图片清晰可见）；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8．吸纳贫困人员就业的项目，提供贫困人员身份证复印件和《扶贫手册》复印件等相关证明；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9．项目经营场所视频（8分钟以内电子版）；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10．企业最近六个月银行流水单；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11．公司开户许可证复印件;</w:t>
      </w:r>
    </w:p>
    <w:p>
      <w:pPr>
        <w:spacing w:line="580" w:lineRule="exact"/>
        <w:ind w:firstLine="646" w:firstLineChars="202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yZDA5NDM4OTQ1NTgyOGM1YTY0ZDgyNjkyMGQ0YzEifQ=="/>
  </w:docVars>
  <w:rsids>
    <w:rsidRoot w:val="005E39D6"/>
    <w:rsid w:val="00060BEB"/>
    <w:rsid w:val="00122418"/>
    <w:rsid w:val="00152B87"/>
    <w:rsid w:val="003D4879"/>
    <w:rsid w:val="004A1FA6"/>
    <w:rsid w:val="004A4C49"/>
    <w:rsid w:val="004E5A04"/>
    <w:rsid w:val="005E39D6"/>
    <w:rsid w:val="006378C3"/>
    <w:rsid w:val="0074026D"/>
    <w:rsid w:val="007C658A"/>
    <w:rsid w:val="00860B5F"/>
    <w:rsid w:val="00CF3394"/>
    <w:rsid w:val="00D40095"/>
    <w:rsid w:val="00D74917"/>
    <w:rsid w:val="00DC27E8"/>
    <w:rsid w:val="00F4394D"/>
    <w:rsid w:val="4A2B2FA6"/>
    <w:rsid w:val="54006387"/>
    <w:rsid w:val="551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650</Words>
  <Characters>658</Characters>
  <Lines>5</Lines>
  <Paragraphs>1</Paragraphs>
  <TotalTime>1</TotalTime>
  <ScaleCrop>false</ScaleCrop>
  <LinksUpToDate>false</LinksUpToDate>
  <CharactersWithSpaces>658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2019-11-26T08:16:00Z</dcterms:created>
  <dc:creator>Sky123.Org</dc:creator>
  <cp:lastModifiedBy>admin</cp:lastModifiedBy>
  <cp:lastPrinted>2018-10-08T01:52:00Z</cp:lastPrinted>
  <dcterms:modified xsi:type="dcterms:W3CDTF">2022-06-10T03:11:34Z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ABD975FFE18345879F957F21CD5BB5EC</vt:lpwstr>
  </property>
</Properties>
</file>