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39" w:rsidRDefault="00723429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91939" w:rsidRDefault="00723429">
      <w:pPr>
        <w:spacing w:line="600" w:lineRule="exact"/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个人健康状况承诺书</w:t>
      </w:r>
    </w:p>
    <w:p w:rsidR="00691939" w:rsidRDefault="00723429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按照疫情防控工作要求，本着从大局出发，对自己负责、对社会负责的原则，本人郑重做如下承诺：</w:t>
      </w:r>
    </w:p>
    <w:p w:rsidR="00691939" w:rsidRDefault="00723429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参加</w:t>
      </w:r>
      <w:r w:rsidRPr="000058AF">
        <w:rPr>
          <w:rFonts w:hint="eastAsia"/>
          <w:sz w:val="28"/>
          <w:szCs w:val="28"/>
        </w:rPr>
        <w:t>2020</w:t>
      </w:r>
      <w:r w:rsidRPr="000058AF">
        <w:rPr>
          <w:rFonts w:hint="eastAsia"/>
          <w:sz w:val="28"/>
          <w:szCs w:val="28"/>
        </w:rPr>
        <w:t>年河南省滑县公开招聘中小学教师面试前</w:t>
      </w:r>
      <w:r w:rsidRPr="000058AF">
        <w:rPr>
          <w:rFonts w:hint="eastAsia"/>
          <w:sz w:val="28"/>
          <w:szCs w:val="28"/>
        </w:rPr>
        <w:t>14</w:t>
      </w:r>
      <w:r w:rsidRPr="000058AF">
        <w:rPr>
          <w:rFonts w:hint="eastAsia"/>
          <w:sz w:val="28"/>
          <w:szCs w:val="28"/>
        </w:rPr>
        <w:t>天内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，本人声明（</w:t>
      </w:r>
      <w:r>
        <w:rPr>
          <w:rFonts w:ascii="楷体_GB2312" w:eastAsia="楷体_GB2312" w:hAnsi="楷体_GB2312" w:cs="楷体_GB2312" w:hint="eastAsia"/>
          <w:bCs/>
          <w:kern w:val="0"/>
          <w:sz w:val="30"/>
          <w:szCs w:val="30"/>
        </w:rPr>
        <w:t>根据自身情况二选一，在相应选项前打“√”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:</w:t>
      </w:r>
    </w:p>
    <w:p w:rsidR="00691939" w:rsidRDefault="00691939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fldChar w:fldCharType="begin"/>
      </w:r>
      <w:r w:rsidR="00723429"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instrText xml:space="preserve"> = 1 \* GB3 \* MERGEFORMAT </w:instrTex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fldChar w:fldCharType="separate"/>
      </w:r>
      <w:r w:rsidR="00723429">
        <w:rPr>
          <w:sz w:val="30"/>
          <w:szCs w:val="30"/>
        </w:rPr>
        <w:t>①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fldChar w:fldCharType="end"/>
      </w:r>
      <w:r w:rsidR="00723429"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本人和所接触的家庭成员和社会关系密切人员中，未曾前往或途径新冠疫情高、中风险地区，也未接触过来自高、中风险地区的人员，无出境外旅居史；无被确诊者。本人体温正常，未曾出现过发烧、咳嗽、乏力、腹泻等疑似症状。</w:t>
      </w:r>
    </w:p>
    <w:p w:rsidR="00691939" w:rsidRDefault="00691939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fldChar w:fldCharType="begin"/>
      </w:r>
      <w:r w:rsidR="00723429"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instrText xml:space="preserve"> = 2 \* GB3 \* MERGEFORMAT </w:instrTex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fldChar w:fldCharType="separate"/>
      </w:r>
      <w:r w:rsidR="00723429">
        <w:rPr>
          <w:sz w:val="30"/>
          <w:szCs w:val="30"/>
        </w:rPr>
        <w:t>②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fldChar w:fldCharType="end"/>
      </w:r>
      <w:r w:rsidR="00723429"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本人和所接触的家庭成员和社会关系密切人员中，虽曾前往或途径过新冠疫情高、中风险地区，接触过来自高、中风险地区的人员，有出境外旅居史、有被确诊者；本人曾出现过发烧、咳嗽、乏力、腹泻等疑似症状；但在考前</w:t>
      </w:r>
      <w:r w:rsidR="00723429"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5</w:t>
      </w:r>
      <w:r w:rsidR="00723429"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天内的核酸检测结果为阴性。</w:t>
      </w:r>
    </w:p>
    <w:p w:rsidR="00691939" w:rsidRDefault="00723429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本人知晓国家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关于违反《传染病防治法》的有关规定，积极配合考务人员体温检测、调查、防护隔离、消毒等疫情防控处置措施。提高防护意识，全程佩戴口罩。</w:t>
      </w:r>
    </w:p>
    <w:p w:rsidR="00691939" w:rsidRDefault="00723429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本人对以上承诺的真实性负法律责任。如因本人隐报、谎报、虚报陈述，造成自身出现疑似症状，或被确认为确诊患者的，本人愿承担一切后果和责任。如因本人原因造成任何传染后果的，所有责任由本人全部承担。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 xml:space="preserve">                                </w:t>
      </w:r>
    </w:p>
    <w:p w:rsidR="00691939" w:rsidRDefault="00723429">
      <w:pPr>
        <w:spacing w:line="680" w:lineRule="exact"/>
        <w:jc w:val="left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承诺人签字：</w:t>
      </w:r>
    </w:p>
    <w:p w:rsidR="00691939" w:rsidRDefault="00723429">
      <w:pPr>
        <w:spacing w:line="680" w:lineRule="exact"/>
        <w:jc w:val="left"/>
        <w:rPr>
          <w:rFonts w:hint="eastAsia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 xml:space="preserve">                     2020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日</w:t>
      </w:r>
      <w:bookmarkStart w:id="0" w:name="_GoBack"/>
      <w:bookmarkEnd w:id="0"/>
    </w:p>
    <w:sectPr w:rsidR="00691939" w:rsidSect="00691939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2F96942"/>
    <w:rsid w:val="00691939"/>
    <w:rsid w:val="00723429"/>
    <w:rsid w:val="72F9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9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柚子不怕冷</dc:creator>
  <cp:lastModifiedBy>Administrator</cp:lastModifiedBy>
  <cp:revision>2</cp:revision>
  <dcterms:created xsi:type="dcterms:W3CDTF">2020-07-29T02:53:00Z</dcterms:created>
  <dcterms:modified xsi:type="dcterms:W3CDTF">2020-08-11T12:43:00Z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