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afterLines="50" w:line="600" w:lineRule="exact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个人健康状况承诺书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按照疫情防控工作要求，本着从大局出发，对自己负责、对社会负责的原则，本人郑重做如下承诺：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1.参加2020年滑县人民检察院公开招聘劳务派遣人员笔试前30天内，本人声明（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根据自身情况二选一，在相应选项前打“√”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）: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separate"/>
      </w:r>
      <w:r>
        <w:t>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本人和所接触的家庭成员和社会关系密切人员中，未曾前往或途径新冠疫情高、中风险地区，也未接触过来自高、中风险地区的人员，无出境外旅居史；无被确诊者。本人体温正常，未曾出现过发烧、咳嗽、乏力、腹泻等疑似症状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separate"/>
      </w:r>
      <w:r>
        <w:t>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本人和所接触的家庭成员和社会关系密切人员中，虽曾前往或途径过新冠疫情高、中风险地区，接触过来自高、中风险地区的人员，有出境外旅居史、有被确诊者；本人曾出现过发烧、咳嗽、乏力、腹泻等疑似症状；但在考前5天内的核酸检测结果为阴性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2.本人知晓国家关于违反《传染病防治法》的有关规定，积极配合考务人员体温检测、调查、防护隔离、消毒等疫情防控处置措施。提高防护意识，全程佩戴口罩。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本人对以上承诺的真实性负法律责任。如因本人隐报、谎报、虚报陈述，造成自身出现疑似症状，或被确认为确诊患者的，本人愿承担一切后果和责任。如因本人原因造成任何传染后果的，所有责任由本人全部承担。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                              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承诺人签字：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                          2020年7月   日</w:t>
      </w:r>
    </w:p>
    <w:p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9DE2061"/>
    <w:rsid w:val="001753FA"/>
    <w:rsid w:val="00305FDC"/>
    <w:rsid w:val="00685173"/>
    <w:rsid w:val="006C6304"/>
    <w:rsid w:val="00962F4D"/>
    <w:rsid w:val="00B57993"/>
    <w:rsid w:val="00BF3314"/>
    <w:rsid w:val="00E479F8"/>
    <w:rsid w:val="00E8151F"/>
    <w:rsid w:val="59DE2061"/>
    <w:rsid w:val="6A8200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2020-07-03T10:18:00Z</dcterms:created>
  <dc:creator>柚子不怕冷</dc:creator>
  <cp:lastModifiedBy>氙</cp:lastModifiedBy>
  <dcterms:modified xsi:type="dcterms:W3CDTF">2020-07-22T03:24:14Z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