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短信请假参考格式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XXX,身份证号：XXXXX,2019年在滑县招聘中应聘XXX岗位，因XXX原因，不能在10月8日当天参加面试资格确认，保证能在10月9日进行确认，如到时仍不能提交面试资格确认资料，可以按我自愿放弃资格处理。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B170B"/>
    <w:rsid w:val="5C7B1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2019-09-27T06:57:00Z</dcterms:created>
  <dc:creator>温水里的青蛙</dc:creator>
  <cp:lastModifiedBy>温水里的青蛙</cp:lastModifiedBy>
  <cp:lastPrinted>2019-09-27T07:02:56Z</cp:lastPrinted>
  <dcterms:modified xsi:type="dcterms:W3CDTF">2019-09-27T07:54:53Z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